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5F" w:rsidRPr="008C4D1D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bookmarkStart w:id="0" w:name="_GoBack"/>
      <w:bookmarkEnd w:id="0"/>
      <w:r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4A198C">
        <w:rPr>
          <w:rFonts w:eastAsia="Times New Roman"/>
          <w:bCs/>
          <w:i/>
          <w:noProof/>
          <w:sz w:val="24"/>
          <w:szCs w:val="24"/>
          <w:lang w:eastAsia="fr-FR"/>
        </w:rPr>
        <w:t>4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4A198C">
        <w:rPr>
          <w:rFonts w:eastAsia="Times New Roman"/>
          <w:bCs/>
          <w:i/>
          <w:noProof/>
          <w:sz w:val="24"/>
          <w:szCs w:val="24"/>
          <w:lang w:eastAsia="fr-FR"/>
        </w:rPr>
        <w:t>MARTIE</w:t>
      </w:r>
      <w:r w:rsidR="000429B7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>201</w:t>
      </w:r>
      <w:r w:rsidR="004A198C">
        <w:rPr>
          <w:rFonts w:eastAsia="Times New Roman"/>
          <w:bCs/>
          <w:i/>
          <w:noProof/>
          <w:sz w:val="24"/>
          <w:szCs w:val="24"/>
          <w:lang w:eastAsia="fr-FR"/>
        </w:rPr>
        <w:t>8</w:t>
      </w:r>
    </w:p>
    <w:p w:rsidR="00B5585F" w:rsidRPr="00B5585F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:rsidR="00B741AB" w:rsidRPr="00B741AB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B741AB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:rsidR="00706A3D" w:rsidRPr="00B741AB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:rsidR="00706A3D" w:rsidRPr="00B741AB" w:rsidRDefault="00706A3D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:rsidR="00F31556" w:rsidRPr="00B741A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F31556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DF55CA" w:rsidRPr="00DF55CA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:rsidR="00706A3D" w:rsidRPr="00B741AB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i/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:rsidR="008E3869" w:rsidRPr="00B741A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3E3E23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1" w:name="_Hlk498855807"/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:rsidR="003E3E23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Pr="003E3E23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1"/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:rsidR="00706A3D" w:rsidRPr="00B741A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:rsidR="00706A3D" w:rsidRPr="00B741AB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legat, iar documentele pe care le con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ine sunt numerotate de 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tre solicitant?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Referin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din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corespund cu num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rul paginii la care se afl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b/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b/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completat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semnat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de solicitant?</w:t>
      </w:r>
      <w:r w:rsidRPr="00B741AB">
        <w:rPr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>
        <w:rPr>
          <w:rFonts w:eastAsia="Times New Roman"/>
          <w:bCs/>
          <w:noProof/>
          <w:sz w:val="24"/>
          <w:szCs w:val="24"/>
        </w:rPr>
        <w:t>s</w:t>
      </w:r>
      <w:r w:rsidRPr="00B741AB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surii?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5863ED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Solicitantul a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 la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toate documentele anex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Pr="00B741AB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Copia electronic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Cererii de finan</w:t>
      </w:r>
      <w:r w:rsidR="00127598" w:rsidRPr="00B741AB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corespunde cu dosarul original pe suport de h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rtie?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Copia scanat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documentelor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ate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prezentat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turi de forma electronic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286E77" w:rsidRPr="00B741AB" w:rsidRDefault="00286E77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  <w:color w:val="000000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color w:val="000000"/>
          <w:sz w:val="24"/>
          <w:szCs w:val="24"/>
        </w:rPr>
        <w:t xml:space="preserve">            NU ESTE CAZUL</w:t>
      </w:r>
      <w:r w:rsidRPr="00B741AB">
        <w:rPr>
          <w:b/>
          <w:i/>
          <w:noProof/>
          <w:color w:val="000000"/>
        </w:rPr>
        <w:sym w:font="Wingdings" w:char="F06F"/>
      </w: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:rsidR="00A8283D" w:rsidRPr="00A8283D" w:rsidRDefault="00A8283D" w:rsidP="00336704">
      <w:pPr>
        <w:pStyle w:val="Listparagraf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A8283D">
        <w:rPr>
          <w:noProof/>
          <w:sz w:val="24"/>
          <w:szCs w:val="24"/>
        </w:rPr>
        <w:t>Solicitantul a utilizat modelul de cerere de finantare disponibil pe site-ul GAL la momentul lansarii apelului de selectie, in concordanta</w:t>
      </w:r>
      <w:r>
        <w:rPr>
          <w:noProof/>
          <w:sz w:val="24"/>
          <w:szCs w:val="24"/>
        </w:rPr>
        <w:t xml:space="preserve"> cu tipologia proiectului depus</w:t>
      </w:r>
      <w:r w:rsidRPr="00A8283D">
        <w:rPr>
          <w:noProof/>
          <w:sz w:val="24"/>
          <w:szCs w:val="24"/>
        </w:rPr>
        <w:t>?</w:t>
      </w:r>
    </w:p>
    <w:p w:rsidR="00E463E6" w:rsidRPr="00B741AB" w:rsidRDefault="00336704" w:rsidP="00336704">
      <w:pPr>
        <w:pStyle w:val="Listparagraf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:rsidR="003A58B0" w:rsidRPr="00A8283D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Proiectul respect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cerin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Apelul de selec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Valoarea finan</w:t>
      </w:r>
      <w:r w:rsidR="00BB0529">
        <w:rPr>
          <w:rFonts w:eastAsia="Times New Roman"/>
          <w:noProof/>
          <w:sz w:val="24"/>
          <w:szCs w:val="24"/>
        </w:rPr>
        <w:t>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rii nerambursabile este de maximum 200.000 euro?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Localizarea proiectului de 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ii este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spa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iul LEADER acoperit de Grupul de Ac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iune Local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a cum este definit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i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Cap. 8.1 al PNDR 2014 – 2020?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sesc obiectivele proiectului?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3A58B0" w:rsidRPr="00A8283D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Obiectivele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tipul de serviciu/investi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are se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ncadreaz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surii din SDL?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:rsidR="003A58B0" w:rsidRPr="00A8283D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color w:val="000000"/>
          <w:sz w:val="16"/>
          <w:szCs w:val="16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:rsidR="003A58B0" w:rsidRPr="00B741AB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Domeniul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</w:t>
      </w:r>
      <w:r w:rsidRPr="00B741AB">
        <w:rPr>
          <w:noProof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care a fost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are, corespunde Domeniului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SDL,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cadrul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respective?  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</w:p>
    <w:p w:rsidR="003A58B0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A8283D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ie pe care este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ncadrat proiectul, inclusiv cei specifici teritoriului (dac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cazul),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zu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 tehnic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surii din SDL, sunt completa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 de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tre solicitant?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>
        <w:rPr>
          <w:rFonts w:eastAsia="Times New Roman"/>
          <w:b/>
          <w:i/>
          <w:noProof/>
          <w:sz w:val="24"/>
          <w:szCs w:val="24"/>
        </w:rPr>
        <w:t>t</w:t>
      </w:r>
      <w:r w:rsidRPr="00B741AB">
        <w:rPr>
          <w:rFonts w:eastAsia="Times New Roman"/>
          <w:b/>
          <w:i/>
          <w:noProof/>
          <w:sz w:val="24"/>
          <w:szCs w:val="24"/>
        </w:rPr>
        <w:t>e</w:t>
      </w:r>
      <w:r w:rsidRPr="00B741AB">
        <w:rPr>
          <w:i/>
          <w:noProof/>
        </w:rPr>
        <w:sym w:font="Wingdings" w:char="F06F"/>
      </w:r>
    </w:p>
    <w:p w:rsidR="00706A3D" w:rsidRPr="00A8283D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i/>
          <w:noProof/>
          <w:sz w:val="16"/>
          <w:szCs w:val="16"/>
        </w:rPr>
      </w:pPr>
      <w:r w:rsidRPr="00B741AB">
        <w:rPr>
          <w:rFonts w:eastAsia="Times New Roman"/>
          <w:i/>
          <w:noProof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1012"/>
        <w:gridCol w:w="536"/>
        <w:gridCol w:w="1627"/>
        <w:gridCol w:w="12"/>
        <w:gridCol w:w="548"/>
        <w:gridCol w:w="12"/>
        <w:gridCol w:w="1818"/>
      </w:tblGrid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sz w:val="24"/>
                <w:szCs w:val="24"/>
              </w:rPr>
              <w:t>Tipul de beneficiar promotor al proiectului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ONG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GAL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Sector public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IMM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ii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  <w:t>Indicatori de monitorizare</w:t>
            </w: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principal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Domeniul/i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secundar/e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Total cheltuial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public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realizat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1A</w:t>
            </w:r>
          </w:p>
          <w:p w:rsidR="00A8283D" w:rsidRPr="00682054" w:rsidRDefault="00A8283D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104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rul de locuri de munc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create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6A</w:t>
            </w:r>
          </w:p>
        </w:tc>
        <w:tc>
          <w:tcPr>
            <w:tcW w:w="527" w:type="pct"/>
            <w:shd w:val="clear" w:color="auto" w:fill="auto"/>
          </w:tcPr>
          <w:p w:rsidR="00682054" w:rsidRDefault="00846D0B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B</w:t>
            </w:r>
            <w:r w:rsidR="00721DD3">
              <w:rPr>
                <w:rFonts w:eastAsia="Times New Roman"/>
                <w:noProof/>
                <w:sz w:val="24"/>
                <w:szCs w:val="24"/>
              </w:rPr>
              <w:t>a</w:t>
            </w:r>
            <w:r w:rsidR="00682054" w:rsidRPr="00682054">
              <w:rPr>
                <w:rFonts w:eastAsia="Times New Roman"/>
                <w:noProof/>
                <w:sz w:val="24"/>
                <w:szCs w:val="24"/>
              </w:rPr>
              <w:t>rba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="00682054" w:rsidRPr="00682054">
              <w:rPr>
                <w:rFonts w:eastAsia="Times New Roman"/>
                <w:noProof/>
                <w:sz w:val="24"/>
                <w:szCs w:val="24"/>
              </w:rPr>
              <w:t>i</w:t>
            </w:r>
          </w:p>
          <w:p w:rsidR="00846D0B" w:rsidRPr="00682054" w:rsidRDefault="00846D0B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si/sau </w:t>
            </w:r>
            <w:r w:rsidR="003A7F11">
              <w:rPr>
                <w:rFonts w:eastAsia="Times New Roman"/>
                <w:noProof/>
                <w:sz w:val="24"/>
                <w:szCs w:val="24"/>
              </w:rPr>
              <w:t>F</w:t>
            </w:r>
            <w:r>
              <w:rPr>
                <w:rFonts w:eastAsia="Times New Roman"/>
                <w:noProof/>
                <w:sz w:val="24"/>
                <w:szCs w:val="24"/>
              </w:rPr>
              <w:t>emei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de opera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iuni de cooperare sprijinite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cadrul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de cooperare (art.35 din Regulamentul (UE) nr. 1305/2013) - 1B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al participan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ilor instrui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- 1C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agricole/beneficiari sprijini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2C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 care primesc sprijin pentru participarea la sistemele de calitate, la pie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ele locale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la circuitele de aprovizionare scurte, precum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la grupuri/organiza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de produc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tori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3B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agricol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forestier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 - 5A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lastRenderedPageBreak/>
              <w:t>Investi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ii Totale (publice+private) 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5C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sau UVM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cauz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5D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5E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servicii/infrastructuri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mbun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ite – 6B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 TIC – 6C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846D0B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indicatori specifici teritoriului,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n conformitate cu obiectivele stabilite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fi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din SDL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</w:tc>
        <w:tc>
          <w:tcPr>
            <w:tcW w:w="279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</w:tbl>
    <w:p w:rsidR="00682054" w:rsidRDefault="00682054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B741AB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B741AB">
        <w:rPr>
          <w:rFonts w:eastAsia="Times New Roman"/>
          <w:b/>
          <w:noProof/>
          <w:sz w:val="24"/>
          <w:szCs w:val="24"/>
          <w:u w:val="single"/>
        </w:rPr>
        <w:t>a</w:t>
      </w:r>
      <w:r w:rsidRPr="00B741AB">
        <w:rPr>
          <w:rFonts w:eastAsia="Times New Roman"/>
          <w:b/>
          <w:noProof/>
          <w:sz w:val="24"/>
          <w:szCs w:val="24"/>
          <w:u w:val="single"/>
        </w:rPr>
        <w:t>rii: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B741AB">
        <w:rPr>
          <w:rFonts w:eastAsia="Times New Roman"/>
          <w:noProof/>
          <w:sz w:val="24"/>
          <w:szCs w:val="24"/>
        </w:rPr>
        <w:t xml:space="preserve">                               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NECONFORM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Intocmit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Verificat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8CB0" wp14:editId="11E12FB4">
                <wp:simplePos x="0" y="0"/>
                <wp:positionH relativeFrom="column">
                  <wp:posOffset>3194962</wp:posOffset>
                </wp:positionH>
                <wp:positionV relativeFrom="paragraph">
                  <wp:posOffset>153670</wp:posOffset>
                </wp:positionV>
                <wp:extent cx="1247775" cy="8477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40E" w:rsidRDefault="00CB740E" w:rsidP="00B741AB">
                            <w:pPr>
                              <w:jc w:val="center"/>
                            </w:pPr>
                            <w:r>
                              <w:t>Stampila</w:t>
                            </w:r>
                          </w:p>
                          <w:p w:rsidR="00CB740E" w:rsidRPr="0089271B" w:rsidRDefault="00CB740E" w:rsidP="00B741A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89271B">
                              <w:rPr>
                                <w:noProof/>
                              </w:rPr>
                              <w:t xml:space="preserve"> (numai pentru beneficiari publici)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8CB0" id="Rectangle 37" o:spid="_x0000_s1026" style="position:absolute;left:0;text-align:left;margin-left:251.55pt;margin-top:12.1pt;width:9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">
                <v:textbox>
                  <w:txbxContent>
                    <w:p w:rsidR="00CB740E" w:rsidRDefault="00CB740E" w:rsidP="00B741AB">
                      <w:pPr>
                        <w:jc w:val="center"/>
                      </w:pPr>
                      <w:r>
                        <w:t>Stampila</w:t>
                      </w:r>
                    </w:p>
                    <w:p w:rsidR="00CB740E" w:rsidRPr="0089271B" w:rsidRDefault="00CB740E" w:rsidP="00B741AB">
                      <w:pPr>
                        <w:jc w:val="center"/>
                        <w:rPr>
                          <w:noProof/>
                        </w:rPr>
                      </w:pPr>
                      <w:r w:rsidRPr="0089271B">
                        <w:rPr>
                          <w:noProof/>
                        </w:rPr>
                        <w:t xml:space="preserve"> (numai pentru beneficiari publici)</w:t>
                      </w:r>
                    </w:p>
                  </w:txbxContent>
                </v:textbox>
              </v:rect>
            </w:pict>
          </mc:Fallback>
        </mc:AlternateContent>
      </w:r>
      <w:r w:rsidRPr="00B741AB">
        <w:rPr>
          <w:rFonts w:eastAsia="Times New Roman"/>
          <w:b/>
          <w:noProof/>
          <w:sz w:val="24"/>
          <w:szCs w:val="24"/>
        </w:rPr>
        <w:t>Am luat la cuno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tin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,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Reprezentant legal al solicitantului: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721DD3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:rsidR="00B741AB" w:rsidRPr="00B741AB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21452B" w:rsidRDefault="0021452B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B8452F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:rsidR="00B8452F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3E3E23" w:rsidRDefault="00A323B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cazul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care,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n oricare din etapele de verificare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(partea I – Verificarea conformitatii documentelor, respectiv partea II – Verificarea incadrarii proiectului)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, se constat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erori de form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sau erori materiale (de ex.: omisiuni privind bifarea anumitor casete - inclusiv din cererea de finan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are, semnarea anumitor pagini, ata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s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area unor documente obligatorii), expertul 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>GAL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poate solicita documente sau informa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ii suplimentare.</w:t>
      </w:r>
    </w:p>
    <w:p w:rsidR="003E3E23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:rsidR="003E3E23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 pentru Partea I – VERIFICAREA CONFORMIT</w:t>
      </w:r>
      <w:r>
        <w:rPr>
          <w:rFonts w:eastAsia="Times New Roman"/>
          <w:b/>
          <w:bCs/>
          <w:noProof/>
          <w:sz w:val="24"/>
          <w:szCs w:val="24"/>
          <w:lang w:eastAsia="fr-FR"/>
        </w:rPr>
        <w:t>AT</w:t>
      </w: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 xml:space="preserve">II DOCUMENTELOR </w:t>
      </w:r>
    </w:p>
    <w:p w:rsidR="003E3E23" w:rsidRPr="00B741AB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:rsidR="00B8452F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CE5A9F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in baza Fisei de verificare a conformitatii, a fost de doua ori ca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proiectul este neconform si/sau proiectul nu a fost incadrat corect</w:t>
      </w:r>
      <w:r>
        <w:rPr>
          <w:rFonts w:eastAsia="Times New Roman"/>
          <w:b/>
          <w:bCs/>
          <w:noProof/>
          <w:kern w:val="32"/>
          <w:sz w:val="24"/>
          <w:szCs w:val="24"/>
        </w:rPr>
        <w:t xml:space="preserve">. 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P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cererea de finantare a fost declarata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. 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Dosarul Cererii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este legat, iar documentele pe care le con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ine sunt numerotate de c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tre solicitant?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legat, iar documentele pe care le con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Referin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ele din 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 cu num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rul paginii la care se afl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documentele din Dosarul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are.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completat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semnat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de solicitant?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completat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de solicitant astfel: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A1. </w:t>
      </w:r>
      <w:r w:rsidRPr="00B741AB">
        <w:rPr>
          <w:rFonts w:eastAsia="Times New Roman"/>
          <w:bCs/>
          <w:noProof/>
          <w:sz w:val="24"/>
          <w:szCs w:val="24"/>
        </w:rPr>
        <w:t>M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sura</w:t>
      </w:r>
      <w:r w:rsidRPr="00B741AB">
        <w:rPr>
          <w:rFonts w:eastAsia="Times New Roman"/>
          <w:noProof/>
          <w:sz w:val="24"/>
          <w:szCs w:val="24"/>
        </w:rPr>
        <w:t>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="00946C4F">
        <w:rPr>
          <w:rFonts w:eastAsia="Times New Roman"/>
          <w:noProof/>
          <w:sz w:val="24"/>
          <w:szCs w:val="24"/>
        </w:rPr>
        <w:t xml:space="preserve"> este precizata</w:t>
      </w:r>
      <w:r w:rsidRPr="00B741AB">
        <w:rPr>
          <w:rFonts w:eastAsia="Times New Roman"/>
          <w:noProof/>
          <w:sz w:val="24"/>
          <w:szCs w:val="24"/>
        </w:rPr>
        <w:t xml:space="preserve"> sub-m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sura 19.2 ...... pentru care se solicit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nerambursabil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documentele anexate, dup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caz. 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B741AB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B741AB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946C4F">
        <w:t xml:space="preserve"> </w:t>
      </w:r>
    </w:p>
    <w:p w:rsidR="00946C4F" w:rsidRDefault="00946C4F" w:rsidP="00946C4F">
      <w:pPr>
        <w:spacing w:after="0" w:line="240" w:lineRule="auto"/>
        <w:contextualSpacing/>
        <w:jc w:val="both"/>
      </w:pP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ei 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surii din SDL.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>
        <w:rPr>
          <w:rFonts w:eastAsia="Times New Roman"/>
          <w:noProof/>
          <w:sz w:val="24"/>
          <w:szCs w:val="24"/>
          <w:lang w:eastAsia="fr-FR"/>
        </w:rPr>
        <w:t>as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proiectului.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regiunea (subpunctul 5.1)</w:t>
      </w:r>
      <w:r w:rsidR="00946C4F">
        <w:rPr>
          <w:rFonts w:eastAsia="Times New Roman"/>
          <w:noProof/>
          <w:sz w:val="24"/>
          <w:szCs w:val="24"/>
          <w:lang w:eastAsia="fr-FR"/>
        </w:rPr>
        <w:t>,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din proiect (expertul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ia/loca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iilor descrise de solicitant,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anun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beneficiar: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4.2, 4.3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(realizat pe baza HG 28/2008) sau la cap./ subcapitolul 1.2, 1.3, 2, 4.1, 4.2, 4.3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(realizat pe baza HG 907/2016)</w:t>
      </w:r>
      <w:r w:rsidRPr="00B741AB">
        <w:rPr>
          <w:rFonts w:eastAsia="Times New Roman"/>
          <w:noProof/>
          <w:sz w:val="24"/>
          <w:szCs w:val="24"/>
          <w:lang w:eastAsia="fr-FR"/>
        </w:rPr>
        <w:t>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nseamn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:rsidR="00B8452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A6.2.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ie nou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categoriei de beneficiar (public sau privat)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care se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ncadreaz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B741AB">
        <w:rPr>
          <w:rFonts w:eastAsia="Times New Roman"/>
          <w:iCs/>
          <w:noProof/>
          <w:sz w:val="24"/>
          <w:szCs w:val="24"/>
        </w:rPr>
        <w:lastRenderedPageBreak/>
        <w:t>A6.3 – Pentru proiectele de investi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ii,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dac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su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a corspunz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>ncadreaz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.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B741AB">
        <w:rPr>
          <w:rFonts w:eastAsia="Times New Roman"/>
          <w:b/>
          <w:iCs/>
          <w:noProof/>
          <w:sz w:val="24"/>
          <w:szCs w:val="24"/>
        </w:rPr>
        <w:t>B - INFORMA</w:t>
      </w:r>
      <w:r w:rsidR="00BB0529">
        <w:rPr>
          <w:rFonts w:eastAsia="Times New Roman"/>
          <w:b/>
          <w:iCs/>
          <w:noProof/>
          <w:sz w:val="24"/>
          <w:szCs w:val="24"/>
        </w:rPr>
        <w:t>T</w:t>
      </w:r>
      <w:r w:rsidRPr="00B741AB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B1. Descrierea solicitantului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:rsidR="00B8452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n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946C4F">
        <w:t xml:space="preserve">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funda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:rsidR="00946C4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ii: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B741AB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:rsidR="00870AAF" w:rsidRPr="00B741AB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legal de proiect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B2.1 </w:t>
      </w:r>
      <w:r w:rsidRPr="00B741AB">
        <w:rPr>
          <w:rFonts w:eastAsia="Times New Roman"/>
          <w:bCs/>
          <w:noProof/>
          <w:sz w:val="24"/>
          <w:szCs w:val="24"/>
        </w:rPr>
        <w:t xml:space="preserve">Date de identitate ale reprezentantului legal de proiect: </w:t>
      </w:r>
      <w:r w:rsidRPr="00B741AB">
        <w:rPr>
          <w:rFonts w:eastAsia="Times New Roman"/>
          <w:noProof/>
          <w:sz w:val="24"/>
          <w:szCs w:val="24"/>
        </w:rPr>
        <w:t>expertul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Pr="00B741AB">
        <w:rPr>
          <w:rFonts w:eastAsia="Times New Roman"/>
          <w:bCs/>
          <w:noProof/>
          <w:sz w:val="24"/>
          <w:szCs w:val="24"/>
        </w:rPr>
        <w:t>dac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iile din cererea de finan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:rsidR="00B8452F" w:rsidRPr="00B741A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 de proiect: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aceast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:rsidR="00B8452F" w:rsidRPr="00870AAF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:rsidR="00B8452F" w:rsidRPr="00B741AB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ncii/trezoreriei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B741AB">
        <w:rPr>
          <w:rFonts w:eastAsia="Times New Roman"/>
          <w:noProof/>
          <w:sz w:val="24"/>
          <w:szCs w:val="24"/>
          <w:lang w:eastAsia="fr-FR"/>
        </w:rPr>
        <w:t>Adresa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B741AB">
        <w:rPr>
          <w:rFonts w:eastAsia="Times New Roman"/>
          <w:noProof/>
          <w:sz w:val="24"/>
          <w:szCs w:val="24"/>
          <w:lang w:eastAsia="fr-FR"/>
        </w:rPr>
        <w:t>Cod IBAN</w:t>
      </w:r>
    </w:p>
    <w:p w:rsidR="00693B13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:rsidR="00B8452F" w:rsidRPr="00B741AB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lastRenderedPageBreak/>
        <w:t>E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toate </w:t>
      </w:r>
      <w:r w:rsidRPr="00693B13">
        <w:rPr>
          <w:rFonts w:eastAsia="Times New Roman"/>
          <w:noProof/>
          <w:sz w:val="24"/>
          <w:szCs w:val="24"/>
          <w:lang w:eastAsia="fr-FR"/>
        </w:rPr>
        <w:t xml:space="preserve">câmpurile sunt completate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693B1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cut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moneda: LEI.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cele impuse de tipul  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surii?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sunt bifate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ele.</w:t>
      </w:r>
    </w:p>
    <w:p w:rsidR="00B8452F" w:rsidRPr="00870AAF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Solicitantul a ata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at la Cererea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toate documentele anex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solicitantul a ata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at toate documentele obligatorii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cadrul listei documentelor anexate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toare modelului de Cerere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are utilizat. </w:t>
      </w:r>
    </w:p>
    <w:p w:rsidR="00B8452F" w:rsidRPr="00870AAF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corespunde cu dosarul original pe suport de h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rtie?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concordan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 copiei pe suport electronic cu originalul. Verificarea se face prin sondaj. </w:t>
      </w:r>
    </w:p>
    <w:p w:rsidR="00B8452F" w:rsidRPr="00870AAF" w:rsidRDefault="00B8452F" w:rsidP="00174D78">
      <w:pPr>
        <w:pStyle w:val="Listparagraf"/>
        <w:spacing w:after="0" w:line="240" w:lineRule="auto"/>
        <w:jc w:val="both"/>
        <w:rPr>
          <w:b/>
          <w:noProof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scanat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documentelor ata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ate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prezentat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turi de forma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pe CD exist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ierele scana</w:t>
      </w:r>
      <w:r w:rsidR="001657B1">
        <w:rPr>
          <w:noProof/>
          <w:sz w:val="24"/>
          <w:szCs w:val="24"/>
        </w:rPr>
        <w:t xml:space="preserve">te conform listei documentelor, </w:t>
      </w:r>
      <w:r w:rsidR="001657B1" w:rsidRPr="00576EC2">
        <w:rPr>
          <w:noProof/>
          <w:sz w:val="24"/>
          <w:szCs w:val="24"/>
        </w:rPr>
        <w:t xml:space="preserve">precum </w:t>
      </w:r>
      <w:r w:rsidR="00CB740E" w:rsidRPr="00576EC2">
        <w:rPr>
          <w:noProof/>
          <w:sz w:val="24"/>
          <w:szCs w:val="24"/>
        </w:rPr>
        <w:t>s</w:t>
      </w:r>
      <w:r w:rsidR="001657B1" w:rsidRPr="00576EC2">
        <w:rPr>
          <w:noProof/>
          <w:sz w:val="24"/>
          <w:szCs w:val="24"/>
        </w:rPr>
        <w:t>i exemplarul editabil al cererii de finan</w:t>
      </w:r>
      <w:r w:rsidR="00CB740E" w:rsidRPr="00576EC2">
        <w:rPr>
          <w:noProof/>
          <w:sz w:val="24"/>
          <w:szCs w:val="24"/>
        </w:rPr>
        <w:t>t</w:t>
      </w:r>
      <w:r w:rsidR="001657B1" w:rsidRPr="00576EC2">
        <w:rPr>
          <w:noProof/>
          <w:sz w:val="24"/>
          <w:szCs w:val="24"/>
        </w:rPr>
        <w:t>are.</w:t>
      </w:r>
    </w:p>
    <w:p w:rsidR="00B8452F" w:rsidRPr="00870AAF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completat bugetul indicativ, pe coloanele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toare cheltuielilor 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 xml:space="preserve">i neeligibile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opera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iunile previzionate sunt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coloanele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acest scop.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iile nu sunt precizate,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declarat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neconform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.</w:t>
      </w:r>
    </w:p>
    <w:p w:rsidR="00B8452F" w:rsidRPr="00BF7E93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spacing w:line="240" w:lineRule="auto"/>
        <w:contextualSpacing/>
        <w:jc w:val="both"/>
        <w:rPr>
          <w:noProof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:rsidR="005B197F" w:rsidRPr="00B741AB" w:rsidRDefault="005B197F" w:rsidP="00174D78">
      <w:pPr>
        <w:spacing w:line="240" w:lineRule="auto"/>
        <w:contextualSpacing/>
        <w:rPr>
          <w:noProof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Metodologie de aplicat pentru Partea a II a - </w:t>
      </w:r>
      <w:r w:rsidRPr="006304E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>
        <w:rPr>
          <w:rFonts w:eastAsia="Times New Roman"/>
          <w:b/>
          <w:noProof/>
          <w:sz w:val="24"/>
          <w:szCs w:val="24"/>
        </w:rPr>
        <w:t>I</w:t>
      </w:r>
      <w:r w:rsidRPr="006304E0">
        <w:rPr>
          <w:rFonts w:eastAsia="Times New Roman"/>
          <w:b/>
          <w:noProof/>
          <w:sz w:val="24"/>
          <w:szCs w:val="24"/>
        </w:rPr>
        <w:t>NCADR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6304E0">
        <w:rPr>
          <w:rFonts w:eastAsia="Times New Roman"/>
          <w:b/>
          <w:noProof/>
          <w:sz w:val="24"/>
          <w:szCs w:val="24"/>
        </w:rPr>
        <w:t>RII PROIECTULUI</w:t>
      </w:r>
    </w:p>
    <w:p w:rsidR="00A4349B" w:rsidRPr="00BF7E93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:rsidR="00A4349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 ?</w:t>
      </w:r>
    </w:p>
    <w:p w:rsidR="00A4349B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 verifica daca solicitantul a utilizat modelul cererii de finantare disponibil </w:t>
      </w:r>
      <w:r w:rsidRPr="006304E0">
        <w:rPr>
          <w:noProof/>
          <w:sz w:val="24"/>
          <w:szCs w:val="24"/>
        </w:rPr>
        <w:t>pe pagina web a GAL</w:t>
      </w:r>
      <w:r>
        <w:rPr>
          <w:noProof/>
          <w:sz w:val="24"/>
          <w:szCs w:val="24"/>
        </w:rPr>
        <w:t xml:space="preserve"> </w:t>
      </w:r>
      <w:r w:rsidRPr="00E970E5">
        <w:rPr>
          <w:b/>
          <w:noProof/>
          <w:sz w:val="24"/>
          <w:szCs w:val="24"/>
          <w:u w:val="single"/>
        </w:rPr>
        <w:t>la momentul lansarii apelului de selectie</w:t>
      </w:r>
      <w:r>
        <w:rPr>
          <w:noProof/>
          <w:sz w:val="24"/>
          <w:szCs w:val="24"/>
        </w:rPr>
        <w:t xml:space="preserve">. Se verifica, de asemenea, daca solicitantului a utilizat </w:t>
      </w:r>
      <w:r w:rsidRPr="00E970E5">
        <w:rPr>
          <w:noProof/>
          <w:sz w:val="24"/>
          <w:szCs w:val="24"/>
        </w:rPr>
        <w:t>modelul de cerere de finantare</w:t>
      </w:r>
      <w:r>
        <w:rPr>
          <w:noProof/>
          <w:sz w:val="24"/>
          <w:szCs w:val="24"/>
        </w:rPr>
        <w:t xml:space="preserve"> in concordanta cu tipologia proiectului depus, dupa cum urmeaza:</w:t>
      </w:r>
    </w:p>
    <w:p w:rsidR="00A4349B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:rsidR="00A4349B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380050">
        <w:rPr>
          <w:noProof/>
          <w:sz w:val="24"/>
          <w:szCs w:val="24"/>
        </w:rPr>
        <w:t xml:space="preserve">pentru proiectele de investitii, se va utiliza modelul de cerere de finantare disponibil pe site-ul GAL, </w:t>
      </w:r>
      <w:r>
        <w:rPr>
          <w:noProof/>
          <w:sz w:val="24"/>
          <w:szCs w:val="24"/>
        </w:rPr>
        <w:t xml:space="preserve">aferent </w:t>
      </w:r>
      <w:r w:rsidRPr="00380050">
        <w:rPr>
          <w:noProof/>
          <w:sz w:val="24"/>
          <w:szCs w:val="24"/>
        </w:rPr>
        <w:t>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din PNDR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 similare, care se preteaz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cel mai bine pentru tipul de beneficiar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iile prev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proiect</w:t>
      </w:r>
      <w:r>
        <w:rPr>
          <w:noProof/>
          <w:sz w:val="24"/>
          <w:szCs w:val="24"/>
        </w:rPr>
        <w:t>.</w:t>
      </w:r>
    </w:p>
    <w:p w:rsidR="00A4349B" w:rsidRPr="00BF7E93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A4349B" w:rsidRPr="0038005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</w:t>
      </w:r>
      <w:r w:rsidRPr="00380050">
        <w:rPr>
          <w:noProof/>
          <w:sz w:val="24"/>
          <w:szCs w:val="24"/>
        </w:rPr>
        <w:t>Corelarea tipurilor de ac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iuni eligibile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cadrul 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19.2 cu modelul-cadru de cerere de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are specific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surilor clasice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ate prin PNDR 2014-2020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func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ie de obiectivul proiectului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tipul de beneficiar</w:t>
      </w:r>
      <w:r>
        <w:rPr>
          <w:noProof/>
          <w:sz w:val="24"/>
          <w:szCs w:val="24"/>
        </w:rPr>
        <w:t>”.</w:t>
      </w:r>
    </w:p>
    <w:p w:rsidR="00A4349B" w:rsidRPr="00BF7E93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09751B" w:rsidRDefault="0009751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8B3F01">
        <w:rPr>
          <w:b/>
          <w:noProof/>
          <w:sz w:val="24"/>
          <w:szCs w:val="24"/>
        </w:rPr>
        <w:t>Precizare:</w:t>
      </w:r>
      <w:r w:rsidRPr="008B3F01">
        <w:rPr>
          <w:noProof/>
          <w:sz w:val="24"/>
          <w:szCs w:val="24"/>
        </w:rPr>
        <w:t xml:space="preserve"> GAL are dreptul de a adapta modelele</w:t>
      </w:r>
      <w:r w:rsidR="00E27F96" w:rsidRPr="008B3F01">
        <w:rPr>
          <w:noProof/>
          <w:sz w:val="24"/>
          <w:szCs w:val="24"/>
        </w:rPr>
        <w:t xml:space="preserve"> de cerere de finanatre</w:t>
      </w:r>
      <w:r w:rsidRPr="008B3F01">
        <w:rPr>
          <w:noProof/>
          <w:sz w:val="24"/>
          <w:szCs w:val="24"/>
        </w:rPr>
        <w:t xml:space="preserve"> puse la dispozi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ie de 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tre AFIR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conformitate cu preciz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rile fi</w:t>
      </w:r>
      <w:r w:rsidR="00CB740E" w:rsidRPr="008B3F01">
        <w:rPr>
          <w:noProof/>
          <w:sz w:val="24"/>
          <w:szCs w:val="24"/>
        </w:rPr>
        <w:t xml:space="preserve">sei </w:t>
      </w:r>
      <w:r w:rsidRPr="008B3F01">
        <w:rPr>
          <w:noProof/>
          <w:sz w:val="24"/>
          <w:szCs w:val="24"/>
        </w:rPr>
        <w:t>m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suri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 xml:space="preserve"> din SDL, </w:t>
      </w:r>
      <w:r w:rsidR="00E27F96" w:rsidRPr="008B3F01">
        <w:rPr>
          <w:noProof/>
          <w:sz w:val="24"/>
          <w:szCs w:val="24"/>
        </w:rPr>
        <w:t>motiv pentru care</w:t>
      </w:r>
      <w:r w:rsidRPr="008B3F01">
        <w:rPr>
          <w:noProof/>
          <w:sz w:val="24"/>
          <w:szCs w:val="24"/>
        </w:rPr>
        <w:t>, la nivelul AFIR se verific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dac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cererea de </w:t>
      </w:r>
      <w:r w:rsidR="00E27F96" w:rsidRPr="008B3F01">
        <w:rPr>
          <w:noProof/>
          <w:sz w:val="24"/>
          <w:szCs w:val="24"/>
        </w:rPr>
        <w:t xml:space="preserve">finantare adaptata de GAL cuprinde cel </w:t>
      </w:r>
      <w:r w:rsidRPr="008B3F01">
        <w:rPr>
          <w:noProof/>
          <w:sz w:val="24"/>
          <w:szCs w:val="24"/>
        </w:rPr>
        <w:t>pu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in capitolele/sec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iunile</w:t>
      </w:r>
      <w:r w:rsidR="00CE5A9F">
        <w:rPr>
          <w:noProof/>
          <w:sz w:val="24"/>
          <w:szCs w:val="24"/>
        </w:rPr>
        <w:t>, sub-sectiunile si anexele</w:t>
      </w:r>
      <w:r w:rsidRPr="008B3F01">
        <w:rPr>
          <w:noProof/>
          <w:sz w:val="24"/>
          <w:szCs w:val="24"/>
        </w:rPr>
        <w:t xml:space="preserve"> existente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modelul</w:t>
      </w:r>
      <w:r w:rsidR="00E27F96" w:rsidRPr="008B3F01">
        <w:rPr>
          <w:noProof/>
          <w:sz w:val="24"/>
          <w:szCs w:val="24"/>
        </w:rPr>
        <w:t xml:space="preserve"> de cerere de finantare</w:t>
      </w:r>
      <w:r w:rsidRPr="008B3F01">
        <w:rPr>
          <w:noProof/>
          <w:sz w:val="24"/>
          <w:szCs w:val="24"/>
        </w:rPr>
        <w:t xml:space="preserve"> de pe site-ul AFIR</w:t>
      </w:r>
      <w:r w:rsidR="00E27F96" w:rsidRPr="008B3F01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>
        <w:rPr>
          <w:noProof/>
          <w:sz w:val="24"/>
          <w:szCs w:val="24"/>
        </w:rPr>
        <w:t>. Daca se utilizeaza alta varianta (</w:t>
      </w:r>
      <w:r w:rsidR="00CE5A9F" w:rsidRPr="00CE5A9F">
        <w:rPr>
          <w:noProof/>
          <w:sz w:val="24"/>
          <w:szCs w:val="24"/>
        </w:rPr>
        <w:t>care nu con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ine cel pu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 capitolele sau 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iunile, sub-sec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 xml:space="preserve">iunile </w:t>
      </w:r>
      <w:r w:rsidR="00A323B6">
        <w:rPr>
          <w:noProof/>
          <w:sz w:val="24"/>
          <w:szCs w:val="24"/>
        </w:rPr>
        <w:t>s</w:t>
      </w:r>
      <w:r w:rsidR="00CE5A9F" w:rsidRPr="00CE5A9F">
        <w:rPr>
          <w:noProof/>
          <w:sz w:val="24"/>
          <w:szCs w:val="24"/>
        </w:rPr>
        <w:t xml:space="preserve">i anexele existente </w:t>
      </w:r>
      <w:r w:rsidR="00A323B6">
        <w:rPr>
          <w:noProof/>
          <w:sz w:val="24"/>
          <w:szCs w:val="24"/>
        </w:rPr>
        <w:t>i</w:t>
      </w:r>
      <w:r w:rsidR="00CE5A9F" w:rsidRPr="00CE5A9F">
        <w:rPr>
          <w:noProof/>
          <w:sz w:val="24"/>
          <w:szCs w:val="24"/>
        </w:rPr>
        <w:t>n cea existent</w:t>
      </w:r>
      <w:r w:rsidR="00A323B6">
        <w:rPr>
          <w:noProof/>
          <w:sz w:val="24"/>
          <w:szCs w:val="24"/>
        </w:rPr>
        <w:t>a</w:t>
      </w:r>
      <w:r w:rsidR="00CE5A9F" w:rsidRPr="00CE5A9F">
        <w:rPr>
          <w:noProof/>
          <w:sz w:val="24"/>
          <w:szCs w:val="24"/>
        </w:rPr>
        <w:t xml:space="preserve"> pe site-ul Agen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iei</w:t>
      </w:r>
      <w:r w:rsidR="00CE5A9F">
        <w:rPr>
          <w:noProof/>
          <w:sz w:val="24"/>
          <w:szCs w:val="24"/>
        </w:rPr>
        <w:t>)</w:t>
      </w:r>
      <w:r w:rsidRPr="008B3F01">
        <w:rPr>
          <w:noProof/>
          <w:sz w:val="24"/>
          <w:szCs w:val="24"/>
        </w:rPr>
        <w:t>, proiectul este respins.</w:t>
      </w:r>
    </w:p>
    <w:p w:rsidR="00BF7E93" w:rsidRDefault="00BF7E93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</w:p>
    <w:p w:rsidR="00A4349B" w:rsidRPr="005C1193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I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n cazul dep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as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irii valorii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>I)</w:t>
      </w:r>
      <w:r w:rsidRPr="006304E0">
        <w:rPr>
          <w:noProof/>
        </w:rPr>
        <w:t xml:space="preserve">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6304E0">
        <w:rPr>
          <w:rFonts w:eastAsia="Times New Roman"/>
          <w:b/>
          <w:noProof/>
          <w:sz w:val="24"/>
          <w:szCs w:val="24"/>
        </w:rPr>
        <w:t xml:space="preserve">?  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6304E0">
        <w:rPr>
          <w:noProof/>
          <w:sz w:val="24"/>
          <w:szCs w:val="24"/>
        </w:rPr>
        <w:t>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iile de implementare a proiectului pot fi stabilite pe teritoriul GAL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i/sau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afara acestuia. Cheltuielile pot fi eligibile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 realizate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afara teritoriului GAL (numai pe teritoriul Rom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niei),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beneficiul sprijinului se adreseaz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teritoriului GAL. Cheltuielile aferente serviciilor de formare pot fi realizate exclusiv pe teritoriul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ului/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de care apar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ine GAL 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 limitrofe acestuia/ acestora.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datele privind amplasarea proiectului, 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A5 - 5.1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are, sunt cuprinse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teritoriul acoperit de GAL.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acest sens 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care a selectat proiectul. Astfel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: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formare/informare,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participan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 la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 de elaborare de studii, monografii etc.,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care fac obiectul studiului propus prin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servicii pentru popula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selectate persoanele care vor beneficia de serviciile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proiect  fac parte din teritoriul GAL.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– 5.2 a Cererii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(numai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 profesional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/informare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 de 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promovare a produselor agricole sau alimentare care fac obiectul  unei scheme de calitate/scheme de</w:t>
      </w:r>
      <w:r w:rsidRPr="006304E0">
        <w:rPr>
          <w:noProof/>
        </w:rPr>
        <w:t xml:space="preserve"> </w:t>
      </w:r>
      <w:r w:rsidRPr="006304E0">
        <w:rPr>
          <w:noProof/>
          <w:sz w:val="24"/>
          <w:szCs w:val="24"/>
        </w:rPr>
        <w:t>certificare a exploata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iilor agricole)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descrise corespund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din Apelul de selec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al GAL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iunile de acest tip, iar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iunile </w:t>
      </w:r>
      <w:r w:rsidRPr="006304E0">
        <w:rPr>
          <w:noProof/>
          <w:sz w:val="24"/>
          <w:szCs w:val="24"/>
        </w:rPr>
        <w:lastRenderedPageBreak/>
        <w:t>demonstrative/de informare,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solicitantul a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ionat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ile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se vor desf</w:t>
      </w:r>
      <w:r w:rsidR="00721DD3">
        <w:rPr>
          <w:noProof/>
          <w:sz w:val="24"/>
          <w:szCs w:val="24"/>
        </w:rPr>
        <w:t>as</w:t>
      </w:r>
      <w:r w:rsidRPr="006304E0">
        <w:rPr>
          <w:noProof/>
          <w:sz w:val="24"/>
          <w:szCs w:val="24"/>
        </w:rPr>
        <w:t>ura aceste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iuni.  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examinarea documentelor confirm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amplasarea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spatiul LEADER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respect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tratul cu „DA”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a de verificare 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tabs>
          <w:tab w:val="left" w:pos="720"/>
          <w:tab w:val="left" w:pos="1976"/>
        </w:tabs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caz contrar, expertul bifeaz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„NU” 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 motiveaz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pozi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 xml:space="preserve">ia lui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rubrica „Observa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ii” de la sf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itul sec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iunii II a fi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 xml:space="preserve">ei de verificare a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ncadr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investi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 xml:space="preserve">II)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servicii,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sesc obiectivele proiectului?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ncadrarea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proiectului pentru care s-a solicitat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obiectivele, tipul de beneficiar prezentate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Obiectivele 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i tipul de investi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ie/serviciu prezentate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are se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ncadreaz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 proiectului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tipul de serviciu/investi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– parte integrant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ce a selectat proiectul.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respective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>Domeniul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care a fost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ncadrat proiectul,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are, corespunde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SDL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cadrul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surii respective? </w:t>
      </w:r>
    </w:p>
    <w:p w:rsidR="00A4349B" w:rsidRPr="006304E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proiectul a fost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corect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cadrul Strategiei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ntr-un anumit Domeniu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din cadrul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corel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nd obiectivul specific al proiectului prezentat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nu este selectat corect,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proiectul este respins.</w:t>
      </w:r>
    </w:p>
    <w:p w:rsidR="00A4349B" w:rsidRDefault="00A4349B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pe care este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ncadrat proiectul, inclusiv cei specifici teritoriului (dac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este cazul), prev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zu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tehnic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SDL,  sunt completa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i de 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tre solicitant?</w:t>
      </w:r>
    </w:p>
    <w:p w:rsidR="00A4349B" w:rsidRPr="006304E0" w:rsidRDefault="00A4349B" w:rsidP="00A4349B">
      <w:pPr>
        <w:pStyle w:val="Listparagraf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beneficiarul a completat corect indicatorii de monitorizare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tori domeniului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principal, respectiv secundar/e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pe care este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proiectul, precum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indicatorii specifici teritoriului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indicatorii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solicitantul nu a completat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toare indicatorilor de monitorizare,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NU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indicatorii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nu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corect/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ial de 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tre solicitant,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"DA cu diferen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e"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:rsidR="00A4349B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.</w:t>
      </w:r>
      <w:r w:rsidR="00A4349B">
        <w:rPr>
          <w:rFonts w:eastAsia="Times New Roman"/>
          <w:b/>
          <w:bCs/>
          <w:noProof/>
          <w:kern w:val="32"/>
          <w:sz w:val="24"/>
          <w:szCs w:val="24"/>
        </w:rPr>
        <w:t xml:space="preserve"> </w:t>
      </w:r>
    </w:p>
    <w:p w:rsidR="00A4349B" w:rsidRDefault="00A4349B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Pr="00B741AB" w:rsidRDefault="00682054" w:rsidP="00174D78">
      <w:pPr>
        <w:spacing w:line="240" w:lineRule="auto"/>
        <w:contextualSpacing/>
        <w:rPr>
          <w:noProof/>
        </w:rPr>
      </w:pPr>
    </w:p>
    <w:sectPr w:rsidR="00682054" w:rsidRPr="00B741AB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AB" w:rsidRDefault="00E443AB" w:rsidP="00706A3D">
      <w:pPr>
        <w:spacing w:after="0" w:line="240" w:lineRule="auto"/>
      </w:pPr>
      <w:r>
        <w:separator/>
      </w:r>
    </w:p>
  </w:endnote>
  <w:endnote w:type="continuationSeparator" w:id="0">
    <w:p w:rsidR="00E443AB" w:rsidRDefault="00E443AB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770" w:rsidRDefault="00E55770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740E" w:rsidRDefault="00CB740E" w:rsidP="00F31556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AB" w:rsidRDefault="00E443AB" w:rsidP="00706A3D">
      <w:pPr>
        <w:spacing w:after="0" w:line="240" w:lineRule="auto"/>
      </w:pPr>
      <w:r>
        <w:separator/>
      </w:r>
    </w:p>
  </w:footnote>
  <w:footnote w:type="continuationSeparator" w:id="0">
    <w:p w:rsidR="00E443AB" w:rsidRDefault="00E443AB" w:rsidP="0070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40E" w:rsidRDefault="00286E77">
    <w:pPr>
      <w:pStyle w:val="Antet"/>
    </w:pPr>
    <w:r w:rsidRPr="00644A5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4A47CB" wp14:editId="47B0E3ED">
              <wp:simplePos x="0" y="0"/>
              <wp:positionH relativeFrom="column">
                <wp:posOffset>-771525</wp:posOffset>
              </wp:positionH>
              <wp:positionV relativeFrom="paragraph">
                <wp:posOffset>-269622</wp:posOffset>
              </wp:positionV>
              <wp:extent cx="7523141" cy="762000"/>
              <wp:effectExtent l="0" t="0" r="190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23141" cy="762000"/>
                        <a:chOff x="0" y="0"/>
                        <a:chExt cx="6569710" cy="665259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4032" y="7951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6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6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5652" y="7951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6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4880" y="7951"/>
                          <a:ext cx="9239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8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55659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igla - Meleagurile Cricovului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0" y="0"/>
                          <a:ext cx="7175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F83B53" id="Group 1" o:spid="_x0000_s1026" style="position:absolute;margin-left:-60.75pt;margin-top:-21.25pt;width:592.35pt;height:60pt;z-index:251659264;mso-width-relative:margin;mso-height-relative:margin" coordsize="65697,66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29340;top:79;width:10592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">
                <v:imagedata r:id="rId8" o:title="Sigla Pndr"/>
                <v:path arrowok="t"/>
              </v:shape>
              <v:shape id="Picture 269" o:spid="_x0000_s1028" type="#_x0000_t75" style="position:absolute;top:556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" filled="t" fillcolor="#95b3d7">
                <v:imagedata r:id="rId9" o:title=""/>
                <v:path arrowok="t"/>
              </v:shape>
              <v:shape id="Picture 266" o:spid="_x0000_s1029" type="#_x0000_t75" style="position:absolute;left:39756;top:79;width:592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" filled="t" fillcolor="#95b3d7">
                <v:imagedata r:id="rId10" o:title=""/>
                <v:path arrowok="t"/>
              </v:shape>
              <v:shape id="Picture 265" o:spid="_x0000_s1030" type="#_x0000_t75" style="position:absolute;left:47548;top:79;width:9240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">
                <v:imagedata r:id="rId11" o:title=""/>
                <v:path arrowok="t"/>
              </v:shape>
              <v:shape id="Picture 268" o:spid="_x0000_s1031" type="#_x0000_t75" style="position:absolute;left:7871;top:556;width:21679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">
                <v:imagedata r:id="rId12" o:title="2. Sigla_MADR"/>
                <v:path arrowok="t"/>
              </v:shape>
              <v:shape id="Picture 8" o:spid="_x0000_s1032" type="#_x0000_t75" alt="Sigla - Meleagurile Cricovului" style="position:absolute;left:58521;width:7176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">
                <v:imagedata r:id="rId13" r:href="rId14"/>
              </v:shape>
            </v:group>
          </w:pict>
        </mc:Fallback>
      </mc:AlternateContent>
    </w:r>
  </w:p>
  <w:p w:rsidR="00286E77" w:rsidRDefault="00286E77">
    <w:pPr>
      <w:pStyle w:val="Antet"/>
    </w:pPr>
  </w:p>
  <w:p w:rsidR="00286E77" w:rsidRDefault="00286E77">
    <w:pPr>
      <w:pStyle w:val="Antet"/>
    </w:pPr>
  </w:p>
  <w:p w:rsidR="00CB740E" w:rsidRPr="00DF55CA" w:rsidRDefault="00CB740E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429B7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211CCC"/>
    <w:rsid w:val="002139A4"/>
    <w:rsid w:val="0021452B"/>
    <w:rsid w:val="00271CB9"/>
    <w:rsid w:val="00286E77"/>
    <w:rsid w:val="002940FB"/>
    <w:rsid w:val="003134A2"/>
    <w:rsid w:val="00336704"/>
    <w:rsid w:val="00362297"/>
    <w:rsid w:val="003A58B0"/>
    <w:rsid w:val="003A7F11"/>
    <w:rsid w:val="003E3E23"/>
    <w:rsid w:val="004252B9"/>
    <w:rsid w:val="004534C3"/>
    <w:rsid w:val="004A198C"/>
    <w:rsid w:val="004F10CA"/>
    <w:rsid w:val="0052692A"/>
    <w:rsid w:val="005276A5"/>
    <w:rsid w:val="00562F45"/>
    <w:rsid w:val="00576EC2"/>
    <w:rsid w:val="005832DB"/>
    <w:rsid w:val="005863ED"/>
    <w:rsid w:val="005903E1"/>
    <w:rsid w:val="005B197F"/>
    <w:rsid w:val="005C1193"/>
    <w:rsid w:val="00682054"/>
    <w:rsid w:val="00693B13"/>
    <w:rsid w:val="006C6E05"/>
    <w:rsid w:val="006E06A0"/>
    <w:rsid w:val="00706A3D"/>
    <w:rsid w:val="00721DD3"/>
    <w:rsid w:val="00833081"/>
    <w:rsid w:val="00846D0B"/>
    <w:rsid w:val="00863FB6"/>
    <w:rsid w:val="00870AAF"/>
    <w:rsid w:val="008B3F01"/>
    <w:rsid w:val="008C4D1D"/>
    <w:rsid w:val="008E3869"/>
    <w:rsid w:val="008E7A1A"/>
    <w:rsid w:val="00946C4F"/>
    <w:rsid w:val="00960F8F"/>
    <w:rsid w:val="0097445A"/>
    <w:rsid w:val="00A05607"/>
    <w:rsid w:val="00A323B6"/>
    <w:rsid w:val="00A4349B"/>
    <w:rsid w:val="00A8283D"/>
    <w:rsid w:val="00AC69F6"/>
    <w:rsid w:val="00AE3F18"/>
    <w:rsid w:val="00B2268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B740E"/>
    <w:rsid w:val="00CE5A9F"/>
    <w:rsid w:val="00D907AF"/>
    <w:rsid w:val="00DF55CA"/>
    <w:rsid w:val="00E26006"/>
    <w:rsid w:val="00E27F96"/>
    <w:rsid w:val="00E37E53"/>
    <w:rsid w:val="00E443AB"/>
    <w:rsid w:val="00E463E6"/>
    <w:rsid w:val="00E5366C"/>
    <w:rsid w:val="00E55770"/>
    <w:rsid w:val="00E560AE"/>
    <w:rsid w:val="00E64758"/>
    <w:rsid w:val="00E771DD"/>
    <w:rsid w:val="00E92936"/>
    <w:rsid w:val="00F31556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706A3D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6A3D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Titlu1Caracter">
    <w:name w:val="Titlu 1 Caracter"/>
    <w:basedOn w:val="Fontdeparagrafimplicit"/>
    <w:link w:val="Titlu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3" Type="http://schemas.openxmlformats.org/officeDocument/2006/relationships/image" Target="media/image3.jpeg"/><Relationship Id="rId7" Type="http://schemas.openxmlformats.org/officeDocument/2006/relationships/image" Target="cid:image001.png@01D2AE17.5E8E7180" TargetMode="External"/><Relationship Id="rId12" Type="http://schemas.openxmlformats.org/officeDocument/2006/relationships/image" Target="media/image1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jpeg"/><Relationship Id="rId14" Type="http://schemas.openxmlformats.org/officeDocument/2006/relationships/image" Target="cid:image001.png@01D2AE17.5E8E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3677</Words>
  <Characters>21333</Characters>
  <Application>Microsoft Office Word</Application>
  <DocSecurity>4</DocSecurity>
  <Lines>177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Maria Neacsu</cp:lastModifiedBy>
  <cp:revision>2</cp:revision>
  <cp:lastPrinted>2017-07-13T07:07:00Z</cp:lastPrinted>
  <dcterms:created xsi:type="dcterms:W3CDTF">2018-03-15T09:53:00Z</dcterms:created>
  <dcterms:modified xsi:type="dcterms:W3CDTF">2018-03-15T09:53:00Z</dcterms:modified>
</cp:coreProperties>
</file>